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BD" w:rsidRPr="005521CB" w:rsidRDefault="005521CB" w:rsidP="005521CB">
      <w:pPr>
        <w:jc w:val="right"/>
        <w:rPr>
          <w:sz w:val="20"/>
          <w:szCs w:val="20"/>
        </w:rPr>
      </w:pPr>
      <w:r w:rsidRPr="005521CB">
        <w:rPr>
          <w:sz w:val="20"/>
          <w:szCs w:val="20"/>
        </w:rPr>
        <w:t>Приложение №2</w:t>
      </w:r>
    </w:p>
    <w:p w:rsidR="005521CB" w:rsidRPr="005521CB" w:rsidRDefault="005521CB" w:rsidP="005521CB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5521CB">
        <w:rPr>
          <w:sz w:val="20"/>
          <w:szCs w:val="20"/>
        </w:rPr>
        <w:t xml:space="preserve"> решению Чадыр-Лунгского муниципального Совета №2/25 от 24.02.2026г.</w:t>
      </w:r>
    </w:p>
    <w:tbl>
      <w:tblPr>
        <w:tblpPr w:leftFromText="180" w:rightFromText="180" w:vertAnchor="page" w:horzAnchor="margin" w:tblpY="2146"/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3"/>
        <w:gridCol w:w="1843"/>
      </w:tblGrid>
      <w:tr w:rsidR="00107926" w:rsidRPr="00CE1B73" w:rsidTr="00107926"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342BD" w:rsidRDefault="009342BD" w:rsidP="008E454B">
            <w:pPr>
              <w:jc w:val="center"/>
              <w:rPr>
                <w:b/>
                <w:bCs/>
              </w:rPr>
            </w:pPr>
          </w:p>
          <w:p w:rsidR="00107926" w:rsidRPr="00A63301" w:rsidRDefault="00107926" w:rsidP="008E454B">
            <w:pPr>
              <w:jc w:val="center"/>
              <w:rPr>
                <w:b/>
                <w:bCs/>
                <w:lang w:val="ro-MD"/>
              </w:rPr>
            </w:pPr>
            <w:r>
              <w:rPr>
                <w:b/>
                <w:bCs/>
              </w:rPr>
              <w:t>Наименование государственной/негосударственной должности</w:t>
            </w:r>
          </w:p>
          <w:p w:rsidR="00107926" w:rsidRPr="00A63301" w:rsidRDefault="00107926" w:rsidP="008E454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07926" w:rsidRDefault="00107926" w:rsidP="008E45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штатных единиц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B23373" w:rsidRDefault="00107926" w:rsidP="00CE1B73">
            <w:proofErr w:type="spellStart"/>
            <w:r w:rsidRPr="00B23373">
              <w:t>Примар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CE1B73">
            <w:pPr>
              <w:jc w:val="center"/>
            </w:pPr>
            <w:r w:rsidRPr="007F556E"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B23373" w:rsidRDefault="00107926" w:rsidP="00CE1B73">
            <w:r w:rsidRPr="00B23373">
              <w:t xml:space="preserve">Заместитель </w:t>
            </w:r>
            <w:proofErr w:type="spellStart"/>
            <w:r w:rsidRPr="00B23373">
              <w:t>примара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CE1B73">
            <w:pPr>
              <w:jc w:val="center"/>
            </w:pPr>
            <w:r w:rsidRPr="007F556E">
              <w:t>2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B23373" w:rsidRDefault="00107926" w:rsidP="00CE1B73">
            <w:r w:rsidRPr="00B23373">
              <w:t xml:space="preserve">Секретарь </w:t>
            </w:r>
            <w:r>
              <w:t xml:space="preserve">местного </w:t>
            </w:r>
            <w:r w:rsidRPr="00B23373">
              <w:t>совета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CE1B73">
            <w:pPr>
              <w:jc w:val="center"/>
            </w:pPr>
            <w:r w:rsidRPr="007F556E"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B23373" w:rsidRDefault="00107926" w:rsidP="00CE1B73">
            <w:r>
              <w:rPr>
                <w:rFonts w:eastAsia="Calibri"/>
                <w:color w:val="000000" w:themeColor="text1"/>
                <w:lang w:eastAsia="en-US"/>
              </w:rPr>
              <w:t>Начальник службы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CE1B73">
            <w:pPr>
              <w:jc w:val="center"/>
            </w:pPr>
            <w:r w:rsidRPr="007F556E"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7F556E" w:rsidRDefault="00107926" w:rsidP="00CE1B73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Главный архитектор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CE1B73">
            <w:pPr>
              <w:jc w:val="center"/>
            </w:pPr>
            <w:r w:rsidRPr="007F556E"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B23373" w:rsidRDefault="00107926" w:rsidP="00107926">
            <w:r w:rsidRPr="00B23373">
              <w:t>Главный бухгалтер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107926">
            <w:pPr>
              <w:jc w:val="center"/>
            </w:pPr>
            <w:r w:rsidRPr="007F556E"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7F556E" w:rsidRDefault="00107926" w:rsidP="00CE1B73">
            <w:r>
              <w:t>Главный специалист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173A66" w:rsidRDefault="00107926" w:rsidP="00CE1B73">
            <w:pPr>
              <w:jc w:val="center"/>
            </w:pPr>
            <w:r>
              <w:t>5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B23373" w:rsidRDefault="00107926" w:rsidP="00CE1B73">
            <w:r>
              <w:t>Старший специалист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173A66" w:rsidRDefault="00107926" w:rsidP="00CE1B73">
            <w:pPr>
              <w:jc w:val="center"/>
            </w:pPr>
            <w:r>
              <w:t>2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B23373" w:rsidRDefault="00107926" w:rsidP="00CE1B73">
            <w:r>
              <w:t>Специалист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173A66" w:rsidRDefault="00107926" w:rsidP="00CE1B73">
            <w:pPr>
              <w:jc w:val="center"/>
            </w:pPr>
            <w:r>
              <w:t>12,5</w:t>
            </w:r>
          </w:p>
        </w:tc>
      </w:tr>
      <w:tr w:rsidR="009342BD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342BD" w:rsidRDefault="009342BD" w:rsidP="009342BD">
            <w:r>
              <w:t>Юрист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342BD" w:rsidRPr="007F556E" w:rsidRDefault="009342BD" w:rsidP="009342BD">
            <w:pPr>
              <w:jc w:val="center"/>
            </w:pPr>
            <w:r w:rsidRPr="007F556E">
              <w:t>1</w:t>
            </w:r>
          </w:p>
        </w:tc>
      </w:tr>
      <w:tr w:rsidR="009342BD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342BD" w:rsidRDefault="009342BD" w:rsidP="009342BD">
            <w:r>
              <w:t xml:space="preserve">Главный аналитик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342BD" w:rsidRPr="007F556E" w:rsidRDefault="009342BD" w:rsidP="009342BD">
            <w:pPr>
              <w:jc w:val="center"/>
            </w:pPr>
            <w:r w:rsidRPr="007F556E"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740F88" w:rsidRDefault="00107926" w:rsidP="00CE1B73">
            <w:r w:rsidRPr="00740F88">
              <w:t>Бухгалтер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CE1B73">
            <w:pPr>
              <w:jc w:val="center"/>
            </w:pPr>
            <w:r w:rsidRPr="007F556E">
              <w:t>5</w:t>
            </w:r>
          </w:p>
        </w:tc>
      </w:tr>
      <w:tr w:rsidR="009342BD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342BD" w:rsidRPr="00113D43" w:rsidRDefault="009342BD" w:rsidP="009342BD">
            <w:r>
              <w:t>Старший инженер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342BD" w:rsidRPr="007F556E" w:rsidRDefault="009342BD" w:rsidP="009342BD">
            <w:pPr>
              <w:jc w:val="center"/>
            </w:pPr>
            <w:r w:rsidRPr="007F556E">
              <w:t>1</w:t>
            </w:r>
          </w:p>
        </w:tc>
      </w:tr>
      <w:tr w:rsidR="009342BD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342BD" w:rsidRPr="00113D43" w:rsidRDefault="009342BD" w:rsidP="009342BD">
            <w:r>
              <w:t>Инженер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342BD" w:rsidRPr="007F556E" w:rsidRDefault="009342BD" w:rsidP="009342BD">
            <w:pPr>
              <w:jc w:val="center"/>
            </w:pPr>
            <w:r w:rsidRPr="007F556E">
              <w:t>1</w:t>
            </w:r>
          </w:p>
        </w:tc>
      </w:tr>
      <w:tr w:rsidR="009342BD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342BD" w:rsidRPr="00113D43" w:rsidRDefault="009342BD" w:rsidP="009342BD">
            <w:r>
              <w:t>Корреспондент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342BD" w:rsidRPr="007F556E" w:rsidRDefault="009342BD" w:rsidP="009342BD">
            <w:pPr>
              <w:jc w:val="center"/>
            </w:pPr>
            <w:r w:rsidRPr="007F556E">
              <w:rPr>
                <w:lang w:val="en-US"/>
              </w:rPr>
              <w:t>1</w:t>
            </w:r>
          </w:p>
        </w:tc>
      </w:tr>
      <w:tr w:rsidR="009342BD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342BD" w:rsidRPr="00113D43" w:rsidRDefault="009342BD" w:rsidP="009342BD">
            <w:r>
              <w:t>Переводчик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342BD" w:rsidRPr="007F556E" w:rsidRDefault="009342BD" w:rsidP="009342BD">
            <w:pPr>
              <w:jc w:val="center"/>
            </w:pPr>
            <w:r w:rsidRPr="007F556E">
              <w:rPr>
                <w:lang w:val="en-US"/>
              </w:rPr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060FCA" w:rsidRDefault="00107926" w:rsidP="00741418">
            <w:r w:rsidRPr="00060FCA">
              <w:t>Соц</w:t>
            </w:r>
            <w:r>
              <w:t xml:space="preserve">иальный </w:t>
            </w:r>
            <w:r w:rsidRPr="00060FCA">
              <w:t>работник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B3585A">
            <w:pPr>
              <w:jc w:val="center"/>
            </w:pPr>
            <w:r w:rsidRPr="007F556E">
              <w:t>5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7F556E" w:rsidRDefault="00107926" w:rsidP="00B3585A">
            <w:r>
              <w:t>Семейный ассистент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CD7628">
            <w:r>
              <w:t xml:space="preserve">             </w:t>
            </w:r>
            <w:r w:rsidR="00CD7628">
              <w:t xml:space="preserve"> </w:t>
            </w:r>
            <w:r w:rsidRPr="007F556E">
              <w:t>2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13D43" w:rsidRDefault="00107926" w:rsidP="00B3585A">
            <w:r>
              <w:t>Секретарь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B3585A">
            <w:pPr>
              <w:jc w:val="center"/>
              <w:rPr>
                <w:lang w:val="ro-RO"/>
              </w:rPr>
            </w:pPr>
            <w:r w:rsidRPr="007F556E">
              <w:rPr>
                <w:lang w:val="ro-RO"/>
              </w:rPr>
              <w:t>3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13D43" w:rsidRDefault="00107926" w:rsidP="00B3585A">
            <w:r>
              <w:t>Администратор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B3585A">
            <w:pPr>
              <w:jc w:val="center"/>
              <w:rPr>
                <w:lang w:val="en-US"/>
              </w:rPr>
            </w:pPr>
            <w:r w:rsidRPr="007F556E">
              <w:rPr>
                <w:lang w:val="en-US"/>
              </w:rPr>
              <w:t>1</w:t>
            </w:r>
          </w:p>
        </w:tc>
      </w:tr>
      <w:tr w:rsidR="00107926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13D43" w:rsidRDefault="00107926" w:rsidP="00B3585A">
            <w:r>
              <w:t>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B3585A">
            <w:pPr>
              <w:jc w:val="center"/>
              <w:rPr>
                <w:lang w:val="en-US"/>
              </w:rPr>
            </w:pPr>
            <w:r w:rsidRPr="007F556E">
              <w:rPr>
                <w:lang w:val="en-US"/>
              </w:rPr>
              <w:t>1</w:t>
            </w:r>
          </w:p>
        </w:tc>
      </w:tr>
      <w:tr w:rsidR="00107926" w:rsidRPr="005D444C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13D43" w:rsidRDefault="00107926" w:rsidP="00B3585A">
            <w:r w:rsidRPr="00113D43">
              <w:t>Уборщик производственных и служебных помещений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B3585A">
            <w:pPr>
              <w:jc w:val="center"/>
              <w:rPr>
                <w:lang w:val="en-US"/>
              </w:rPr>
            </w:pPr>
            <w:r w:rsidRPr="007F556E">
              <w:rPr>
                <w:lang w:val="en-US"/>
              </w:rPr>
              <w:t>3,5</w:t>
            </w:r>
          </w:p>
        </w:tc>
      </w:tr>
      <w:tr w:rsidR="00107926" w:rsidRPr="005D444C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13D43" w:rsidRDefault="00107926" w:rsidP="00B3585A">
            <w:r>
              <w:t>Сторож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B3585A">
            <w:pPr>
              <w:jc w:val="center"/>
              <w:rPr>
                <w:lang w:val="en-US"/>
              </w:rPr>
            </w:pPr>
            <w:r w:rsidRPr="007F556E">
              <w:rPr>
                <w:lang w:val="en-US"/>
              </w:rPr>
              <w:t>7</w:t>
            </w:r>
          </w:p>
        </w:tc>
      </w:tr>
      <w:tr w:rsidR="00107926" w:rsidRPr="005D444C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13D43" w:rsidRDefault="00107926" w:rsidP="00107926">
            <w:r>
              <w:t>Кочегар/оператор по надзору и техническому обслуживанию котлов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7F556E" w:rsidRDefault="00107926" w:rsidP="00B3585A">
            <w:pPr>
              <w:jc w:val="center"/>
              <w:rPr>
                <w:lang w:val="en-US"/>
              </w:rPr>
            </w:pPr>
            <w:r w:rsidRPr="007F556E">
              <w:rPr>
                <w:lang w:val="en-US"/>
              </w:rPr>
              <w:t>2</w:t>
            </w:r>
          </w:p>
        </w:tc>
      </w:tr>
      <w:tr w:rsidR="00107926" w:rsidRPr="005D444C" w:rsidTr="00107926">
        <w:trPr>
          <w:trHeight w:val="284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107926" w:rsidRPr="00107926" w:rsidRDefault="00107926" w:rsidP="00B3585A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107926" w:rsidRPr="00263905" w:rsidRDefault="00107926" w:rsidP="00B358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62</w:t>
            </w:r>
          </w:p>
        </w:tc>
      </w:tr>
    </w:tbl>
    <w:p w:rsidR="00A63301" w:rsidRDefault="00A63301" w:rsidP="008E454B">
      <w:pPr>
        <w:pStyle w:val="cb"/>
        <w:rPr>
          <w:lang w:val="ro-MD"/>
        </w:rPr>
      </w:pPr>
    </w:p>
    <w:p w:rsidR="009342BD" w:rsidRDefault="009342BD" w:rsidP="009342BD">
      <w:pPr>
        <w:pStyle w:val="cb"/>
      </w:pPr>
    </w:p>
    <w:p w:rsidR="005521CB" w:rsidRDefault="00B3585A" w:rsidP="009342BD">
      <w:pPr>
        <w:pStyle w:val="cb"/>
      </w:pPr>
      <w:r>
        <w:t>Структура</w:t>
      </w:r>
      <w:r w:rsidR="008E454B">
        <w:rPr>
          <w:lang w:val="ro-MD"/>
        </w:rPr>
        <w:t xml:space="preserve"> </w:t>
      </w:r>
      <w:r>
        <w:t xml:space="preserve">работников аппарата примэрии </w:t>
      </w:r>
      <w:proofErr w:type="gramStart"/>
      <w:r>
        <w:t>мун.Чадыр</w:t>
      </w:r>
      <w:proofErr w:type="gramEnd"/>
      <w:r>
        <w:t>-Лунга</w:t>
      </w:r>
    </w:p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786CFA" w:rsidRDefault="005521CB" w:rsidP="005521CB">
      <w:pPr>
        <w:pStyle w:val="a5"/>
        <w:jc w:val="center"/>
        <w:rPr>
          <w:sz w:val="24"/>
          <w:szCs w:val="24"/>
        </w:rPr>
      </w:pPr>
      <w:r w:rsidRPr="00786CFA">
        <w:rPr>
          <w:sz w:val="24"/>
          <w:szCs w:val="24"/>
        </w:rPr>
        <w:t>Секретарь Совета</w:t>
      </w:r>
      <w:r w:rsidRPr="00786CFA">
        <w:rPr>
          <w:sz w:val="24"/>
          <w:szCs w:val="24"/>
        </w:rPr>
        <w:tab/>
      </w:r>
      <w:r w:rsidRPr="00786CFA">
        <w:rPr>
          <w:sz w:val="24"/>
          <w:szCs w:val="24"/>
        </w:rPr>
        <w:tab/>
        <w:t>Олеся ЧЕБАНОВА</w:t>
      </w:r>
    </w:p>
    <w:p w:rsidR="005521CB" w:rsidRPr="005521CB" w:rsidRDefault="005521CB" w:rsidP="005521CB">
      <w:pPr>
        <w:tabs>
          <w:tab w:val="left" w:pos="1080"/>
        </w:tabs>
      </w:pPr>
    </w:p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/>
    <w:p w:rsidR="005521CB" w:rsidRPr="005521CB" w:rsidRDefault="005521CB" w:rsidP="005521CB">
      <w:bookmarkStart w:id="0" w:name="_GoBack"/>
      <w:bookmarkEnd w:id="0"/>
    </w:p>
    <w:sectPr w:rsidR="005521CB" w:rsidRPr="005521CB" w:rsidSect="007F556E">
      <w:pgSz w:w="11906" w:h="16838" w:code="9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6E"/>
    <w:rsid w:val="00107926"/>
    <w:rsid w:val="00173A66"/>
    <w:rsid w:val="00270FA0"/>
    <w:rsid w:val="003F5A36"/>
    <w:rsid w:val="00405BB9"/>
    <w:rsid w:val="00453841"/>
    <w:rsid w:val="004D0E8A"/>
    <w:rsid w:val="005521CB"/>
    <w:rsid w:val="00557944"/>
    <w:rsid w:val="005E5055"/>
    <w:rsid w:val="0066649E"/>
    <w:rsid w:val="006C0B77"/>
    <w:rsid w:val="00741418"/>
    <w:rsid w:val="00756307"/>
    <w:rsid w:val="007F556E"/>
    <w:rsid w:val="008242FF"/>
    <w:rsid w:val="00870751"/>
    <w:rsid w:val="008E454B"/>
    <w:rsid w:val="00922C48"/>
    <w:rsid w:val="009342BD"/>
    <w:rsid w:val="00A63301"/>
    <w:rsid w:val="00B3585A"/>
    <w:rsid w:val="00B37F62"/>
    <w:rsid w:val="00B53D18"/>
    <w:rsid w:val="00B915B7"/>
    <w:rsid w:val="00BA59B4"/>
    <w:rsid w:val="00CD7628"/>
    <w:rsid w:val="00CE1B73"/>
    <w:rsid w:val="00D77AA2"/>
    <w:rsid w:val="00EA529B"/>
    <w:rsid w:val="00EA59DF"/>
    <w:rsid w:val="00EE4070"/>
    <w:rsid w:val="00F12C76"/>
    <w:rsid w:val="00F2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902C2"/>
  <w15:chartTrackingRefBased/>
  <w15:docId w15:val="{BABCF021-4083-4332-BF72-CCC5C0ED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55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cn">
    <w:name w:val="cn"/>
    <w:basedOn w:val="a"/>
    <w:rsid w:val="008E454B"/>
    <w:pPr>
      <w:jc w:val="center"/>
    </w:pPr>
  </w:style>
  <w:style w:type="paragraph" w:customStyle="1" w:styleId="cb">
    <w:name w:val="cb"/>
    <w:basedOn w:val="a"/>
    <w:rsid w:val="008E454B"/>
    <w:pPr>
      <w:jc w:val="center"/>
    </w:pPr>
    <w:rPr>
      <w:b/>
      <w:bCs/>
    </w:rPr>
  </w:style>
  <w:style w:type="paragraph" w:styleId="a3">
    <w:name w:val="header"/>
    <w:basedOn w:val="a"/>
    <w:link w:val="a4"/>
    <w:uiPriority w:val="99"/>
    <w:unhideWhenUsed/>
    <w:rsid w:val="00405BB9"/>
    <w:pPr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05BB9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A63301"/>
    <w:pPr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63301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521C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21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2026-03-13T14:27:00Z</cp:lastPrinted>
  <dcterms:created xsi:type="dcterms:W3CDTF">2026-03-12T06:26:00Z</dcterms:created>
  <dcterms:modified xsi:type="dcterms:W3CDTF">2026-03-13T14:39:00Z</dcterms:modified>
</cp:coreProperties>
</file>